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tblpY="69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5DB1" w:rsidTr="00373AE0">
        <w:tc>
          <w:tcPr>
            <w:tcW w:w="9571" w:type="dxa"/>
          </w:tcPr>
          <w:p w:rsidR="00BD5DB1" w:rsidRPr="00BD5DB1" w:rsidRDefault="00BD5DB1" w:rsidP="00373AE0">
            <w:pPr>
              <w:spacing w:before="120" w:after="12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Маршрут №1153 </w:t>
            </w:r>
            <w:r w:rsidR="00DA3B4D"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val="en-US" w:eastAsia="ru-RU"/>
              </w:rPr>
              <w:t xml:space="preserve">  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Харьков - ПП "Гоптовка"</w:t>
            </w:r>
          </w:p>
          <w:p w:rsidR="00BD5DB1" w:rsidRPr="00B87F6D" w:rsidRDefault="00BD5DB1" w:rsidP="00373AE0">
            <w:pPr>
              <w:spacing w:line="360" w:lineRule="auto"/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</w:pPr>
            <w:r w:rsidRPr="00BD5DB1">
              <w:rPr>
                <w:rFonts w:eastAsia="Times New Roman" w:cs="Arial"/>
                <w:color w:val="C00000"/>
                <w:sz w:val="22"/>
                <w:lang w:eastAsia="ru-RU"/>
              </w:rPr>
              <w:t>Отправление с АС-4 (Лесопарк, Померки)</w:t>
            </w:r>
          </w:p>
          <w:p w:rsidR="00BD5DB1" w:rsidRPr="00BD5DB1" w:rsidRDefault="00BD5DB1" w:rsidP="00373AE0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Время отправления</w:t>
            </w:r>
            <w:r w:rsidRPr="00DA3B4D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:</w:t>
            </w:r>
          </w:p>
          <w:tbl>
            <w:tblPr>
              <w:tblW w:w="6000" w:type="dxa"/>
              <w:tblCellSpacing w:w="7" w:type="dxa"/>
              <w:tblInd w:w="46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97"/>
              <w:gridCol w:w="1197"/>
              <w:gridCol w:w="1197"/>
              <w:gridCol w:w="1204"/>
            </w:tblGrid>
            <w:tr w:rsidR="00DA3B4D" w:rsidRPr="00DA3B4D" w:rsidTr="00DA3B4D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Понедельник, среда, четверг:</w:t>
                  </w: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05:15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18:20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Вторник:</w:t>
                  </w: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05:15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06:20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12:30</w:t>
                  </w: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18:20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Пятница, суббота, воскресенье:</w:t>
                  </w: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05:15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07:55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10:35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18:20</w:t>
                  </w:r>
                </w:p>
              </w:tc>
            </w:tr>
          </w:tbl>
          <w:p w:rsidR="00B87F6D" w:rsidRPr="00B87F6D" w:rsidRDefault="00B87F6D" w:rsidP="00373AE0">
            <w:pPr>
              <w:spacing w:before="120" w:after="240" w:line="276" w:lineRule="auto"/>
              <w:rPr>
                <w:rFonts w:eastAsia="Times New Roman" w:cs="Arial"/>
                <w:sz w:val="22"/>
                <w:u w:val="single"/>
                <w:lang w:val="en-US" w:eastAsia="ru-RU"/>
              </w:rPr>
            </w:pP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>ЕХАТЬ ДО ОСТАНОВКИ “</w:t>
            </w:r>
            <w:r w:rsidRPr="00B87F6D">
              <w:rPr>
                <w:rFonts w:eastAsia="Times New Roman" w:cs="Arial"/>
                <w:b/>
                <w:sz w:val="22"/>
                <w:u w:val="single"/>
                <w:lang w:eastAsia="ru-RU"/>
              </w:rPr>
              <w:t>БЕРЁЗКА</w:t>
            </w: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>”</w:t>
            </w:r>
          </w:p>
        </w:tc>
      </w:tr>
      <w:tr w:rsidR="00DA3B4D" w:rsidTr="00373AE0">
        <w:tc>
          <w:tcPr>
            <w:tcW w:w="9571" w:type="dxa"/>
          </w:tcPr>
          <w:p w:rsidR="00DA3B4D" w:rsidRPr="00BD5DB1" w:rsidRDefault="00DA3B4D" w:rsidP="00373AE0">
            <w:pPr>
              <w:spacing w:before="120" w:after="12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kern w:val="36"/>
                <w:sz w:val="48"/>
                <w:szCs w:val="48"/>
                <w:lang w:eastAsia="ru-RU"/>
              </w:rPr>
            </w:pP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Маршрут №11</w:t>
            </w:r>
            <w:r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60</w:t>
            </w:r>
            <w:r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val="en-US" w:eastAsia="ru-RU"/>
              </w:rPr>
              <w:t xml:space="preserve">  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Харьков - ПП "Гоптовка"</w:t>
            </w:r>
          </w:p>
          <w:p w:rsidR="00DA3B4D" w:rsidRPr="00B87F6D" w:rsidRDefault="00DA3B4D" w:rsidP="00373AE0">
            <w:pPr>
              <w:spacing w:line="360" w:lineRule="auto"/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</w:pPr>
            <w:r w:rsidRPr="00BD5DB1">
              <w:rPr>
                <w:rFonts w:eastAsia="Times New Roman" w:cs="Arial"/>
                <w:color w:val="C00000"/>
                <w:sz w:val="22"/>
                <w:lang w:eastAsia="ru-RU"/>
              </w:rPr>
              <w:t xml:space="preserve">Отправление с </w:t>
            </w:r>
            <w:r w:rsidRPr="00B87F6D">
              <w:rPr>
                <w:rFonts w:eastAsia="Times New Roman" w:cs="Arial"/>
                <w:color w:val="C00000"/>
                <w:sz w:val="22"/>
                <w:lang w:eastAsia="ru-RU"/>
              </w:rPr>
              <w:t>“Пересадочный терминал "Героев труда"”</w:t>
            </w:r>
          </w:p>
          <w:p w:rsidR="00DA3B4D" w:rsidRPr="00BD5DB1" w:rsidRDefault="00DA3B4D" w:rsidP="00373AE0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Время отправления</w:t>
            </w:r>
            <w:r w:rsidRPr="00DA3B4D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:</w:t>
            </w:r>
          </w:p>
          <w:tbl>
            <w:tblPr>
              <w:tblW w:w="6000" w:type="dxa"/>
              <w:tblCellSpacing w:w="7" w:type="dxa"/>
              <w:tblInd w:w="4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97"/>
              <w:gridCol w:w="1197"/>
              <w:gridCol w:w="1197"/>
              <w:gridCol w:w="1204"/>
            </w:tblGrid>
            <w:tr w:rsidR="00DA3B4D" w:rsidRPr="00DA3B4D" w:rsidTr="00DA3B4D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Харькова </w:t>
                  </w: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18:45</w:t>
                  </w: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ПП "Гоптовка" </w:t>
                  </w:r>
                </w:p>
              </w:tc>
            </w:tr>
            <w:tr w:rsidR="00DA3B4D" w:rsidRPr="00DA3B4D" w:rsidTr="00DA3B4D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11:15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17:45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3B4D" w:rsidRPr="00DA3B4D" w:rsidRDefault="00DA3B4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20:00</w:t>
                  </w:r>
                </w:p>
              </w:tc>
            </w:tr>
          </w:tbl>
          <w:p w:rsidR="00DA3B4D" w:rsidRPr="00B87F6D" w:rsidRDefault="00B87F6D" w:rsidP="00373AE0">
            <w:pPr>
              <w:spacing w:before="120" w:after="240"/>
              <w:outlineLvl w:val="0"/>
              <w:rPr>
                <w:rFonts w:eastAsia="Times New Roman" w:cs="Arial"/>
                <w:bCs/>
                <w:color w:val="000000"/>
                <w:kern w:val="36"/>
                <w:szCs w:val="28"/>
                <w:u w:val="single"/>
                <w:lang w:eastAsia="ru-RU"/>
              </w:rPr>
            </w:pP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>ЕХАТЬ ДО ОСТАНОВКИ “</w:t>
            </w:r>
            <w:r w:rsidRPr="00B87F6D">
              <w:rPr>
                <w:rFonts w:eastAsia="Times New Roman" w:cs="Arial"/>
                <w:b/>
                <w:sz w:val="22"/>
                <w:u w:val="single"/>
                <w:lang w:eastAsia="ru-RU"/>
              </w:rPr>
              <w:t>БЕРЁЗКА</w:t>
            </w: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>”</w:t>
            </w:r>
          </w:p>
        </w:tc>
      </w:tr>
      <w:tr w:rsidR="00DA3B4D" w:rsidTr="00373AE0">
        <w:tc>
          <w:tcPr>
            <w:tcW w:w="9571" w:type="dxa"/>
          </w:tcPr>
          <w:p w:rsidR="00DA3B4D" w:rsidRPr="00BD5DB1" w:rsidRDefault="00DA3B4D" w:rsidP="00373AE0">
            <w:pPr>
              <w:spacing w:before="120" w:after="120" w:line="276" w:lineRule="auto"/>
              <w:rPr>
                <w:rFonts w:cs="Arial"/>
                <w:b/>
                <w:bCs/>
                <w:color w:val="31849B" w:themeColor="accent5" w:themeShade="BF"/>
                <w:szCs w:val="28"/>
                <w:lang w:val="en-US"/>
              </w:rPr>
            </w:pP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Маршрут №11</w:t>
            </w:r>
            <w:r w:rsid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val="en-US" w:eastAsia="ru-RU"/>
              </w:rPr>
              <w:t>61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</w:t>
            </w:r>
            <w:r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 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Харьков - </w:t>
            </w:r>
            <w:r w:rsidRPr="00B87F6D">
              <w:rPr>
                <w:rFonts w:cs="Arial"/>
                <w:b/>
                <w:bCs/>
                <w:color w:val="31849B" w:themeColor="accent5" w:themeShade="BF"/>
                <w:szCs w:val="28"/>
              </w:rPr>
              <w:t>Большие Проходы</w:t>
            </w:r>
          </w:p>
          <w:p w:rsidR="00DA3B4D" w:rsidRPr="00B87F6D" w:rsidRDefault="00DA3B4D" w:rsidP="00373AE0">
            <w:pPr>
              <w:spacing w:line="360" w:lineRule="auto"/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</w:pPr>
            <w:r w:rsidRPr="00BD5DB1">
              <w:rPr>
                <w:rFonts w:eastAsia="Times New Roman" w:cs="Arial"/>
                <w:color w:val="C00000"/>
                <w:sz w:val="22"/>
                <w:lang w:eastAsia="ru-RU"/>
              </w:rPr>
              <w:t>Отправление с АС-4 (Лесопарк, Померки)</w:t>
            </w:r>
          </w:p>
          <w:p w:rsidR="00DA3B4D" w:rsidRDefault="00DA3B4D" w:rsidP="00373AE0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Время отправления</w:t>
            </w:r>
            <w:r w:rsidRPr="00DA3B4D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:</w:t>
            </w:r>
          </w:p>
          <w:tbl>
            <w:tblPr>
              <w:tblW w:w="6000" w:type="dxa"/>
              <w:tblCellSpacing w:w="7" w:type="dxa"/>
              <w:tblInd w:w="4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97"/>
              <w:gridCol w:w="1197"/>
              <w:gridCol w:w="1197"/>
              <w:gridCol w:w="1204"/>
            </w:tblGrid>
            <w:tr w:rsidR="00B87F6D" w:rsidRPr="00B87F6D" w:rsidTr="00B87F6D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12:40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15:40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18:10</w:t>
                  </w:r>
                </w:p>
              </w:tc>
            </w:tr>
          </w:tbl>
          <w:p w:rsidR="00DA3B4D" w:rsidRPr="00B87F6D" w:rsidRDefault="00B87F6D" w:rsidP="00373AE0">
            <w:pPr>
              <w:spacing w:before="120" w:after="240" w:line="276" w:lineRule="auto"/>
              <w:outlineLvl w:val="0"/>
              <w:rPr>
                <w:rFonts w:eastAsia="Times New Roman" w:cs="Arial"/>
                <w:bCs/>
                <w:color w:val="000000"/>
                <w:kern w:val="36"/>
                <w:szCs w:val="28"/>
                <w:u w:val="single"/>
                <w:lang w:eastAsia="ru-RU"/>
              </w:rPr>
            </w:pP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>ЕХАТЬ ДО ОСТАНОВКИ “</w:t>
            </w:r>
            <w:r w:rsidRPr="00B87F6D">
              <w:rPr>
                <w:rFonts w:eastAsia="Times New Roman" w:cs="Arial"/>
                <w:b/>
                <w:sz w:val="22"/>
                <w:u w:val="single"/>
                <w:lang w:eastAsia="ru-RU"/>
              </w:rPr>
              <w:t>БЕРЁЗКА</w:t>
            </w: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>”</w:t>
            </w:r>
          </w:p>
        </w:tc>
      </w:tr>
      <w:tr w:rsidR="00B87F6D" w:rsidTr="00373AE0">
        <w:tc>
          <w:tcPr>
            <w:tcW w:w="9571" w:type="dxa"/>
          </w:tcPr>
          <w:p w:rsidR="00B87F6D" w:rsidRPr="00BD5DB1" w:rsidRDefault="00B87F6D" w:rsidP="00373AE0">
            <w:pPr>
              <w:spacing w:before="120" w:after="120" w:line="276" w:lineRule="auto"/>
              <w:rPr>
                <w:rFonts w:cs="Arial"/>
                <w:b/>
                <w:bCs/>
                <w:color w:val="31849B" w:themeColor="accent5" w:themeShade="BF"/>
                <w:szCs w:val="28"/>
              </w:rPr>
            </w:pP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Маршрут №11</w:t>
            </w:r>
            <w:r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80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</w:t>
            </w:r>
            <w:r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 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Харьков - </w:t>
            </w:r>
            <w:r w:rsidRPr="00B87F6D">
              <w:rPr>
                <w:rFonts w:cs="Arial"/>
                <w:b/>
                <w:bCs/>
                <w:color w:val="31849B" w:themeColor="accent5" w:themeShade="BF"/>
                <w:szCs w:val="28"/>
              </w:rPr>
              <w:t>с/т "Фронтовик"</w:t>
            </w:r>
          </w:p>
          <w:p w:rsidR="00B87F6D" w:rsidRPr="00B87F6D" w:rsidRDefault="00B87F6D" w:rsidP="00373AE0">
            <w:pPr>
              <w:spacing w:line="360" w:lineRule="auto"/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</w:pPr>
            <w:r w:rsidRPr="00BD5DB1">
              <w:rPr>
                <w:rFonts w:eastAsia="Times New Roman" w:cs="Arial"/>
                <w:color w:val="C00000"/>
                <w:sz w:val="22"/>
                <w:lang w:eastAsia="ru-RU"/>
              </w:rPr>
              <w:t>Отправление с АС-4 (Лесопарк, Померки)</w:t>
            </w:r>
          </w:p>
          <w:p w:rsidR="00B87F6D" w:rsidRPr="00B87F6D" w:rsidRDefault="00B87F6D" w:rsidP="00373AE0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Время отправления</w:t>
            </w:r>
            <w:r w:rsidRPr="00DA3B4D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:</w:t>
            </w:r>
          </w:p>
          <w:tbl>
            <w:tblPr>
              <w:tblW w:w="6000" w:type="dxa"/>
              <w:tblCellSpacing w:w="7" w:type="dxa"/>
              <w:tblInd w:w="4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97"/>
              <w:gridCol w:w="1197"/>
              <w:gridCol w:w="1197"/>
              <w:gridCol w:w="1204"/>
            </w:tblGrid>
            <w:tr w:rsidR="00B87F6D" w:rsidRPr="00B87F6D" w:rsidTr="00B87F6D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07:25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16:55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7F6D" w:rsidRPr="00B87F6D" w:rsidRDefault="00B87F6D" w:rsidP="00373AE0">
                  <w:pPr>
                    <w:framePr w:hSpace="180" w:wrap="around" w:hAnchor="text" w:y="69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F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87F6D" w:rsidRPr="00BD5DB1" w:rsidRDefault="00B87F6D" w:rsidP="00373AE0">
            <w:pPr>
              <w:spacing w:before="120" w:after="240"/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</w:pP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>ЕХАТЬ ДО ОСТАНОВКИ “</w:t>
            </w:r>
            <w:r w:rsidRPr="00B87F6D">
              <w:rPr>
                <w:rFonts w:eastAsia="Times New Roman" w:cs="Arial"/>
                <w:b/>
                <w:sz w:val="22"/>
                <w:u w:val="single"/>
                <w:lang w:eastAsia="ru-RU"/>
              </w:rPr>
              <w:t>БЕРЁЗКА</w:t>
            </w: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>”</w:t>
            </w:r>
          </w:p>
        </w:tc>
      </w:tr>
    </w:tbl>
    <w:p w:rsidR="00BD5DB1" w:rsidRPr="00373AE0" w:rsidRDefault="00373AE0">
      <w:r>
        <w:t>ПРЯМОЕ НАПРАВЛЕНИЕ</w:t>
      </w:r>
    </w:p>
    <w:p w:rsidR="00373AE0" w:rsidRPr="00373AE0" w:rsidRDefault="00373AE0">
      <w:r>
        <w:lastRenderedPageBreak/>
        <w:t>ДО РУССКОЙ ЛОЗОВОЙ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7F6D" w:rsidRPr="00373AE0" w:rsidTr="00B87F6D">
        <w:tc>
          <w:tcPr>
            <w:tcW w:w="9571" w:type="dxa"/>
          </w:tcPr>
          <w:p w:rsidR="00B87F6D" w:rsidRPr="00BD5DB1" w:rsidRDefault="00B87F6D" w:rsidP="00B87F6D">
            <w:pPr>
              <w:spacing w:before="120" w:after="120" w:line="276" w:lineRule="auto"/>
              <w:rPr>
                <w:rFonts w:cs="Arial"/>
                <w:b/>
                <w:bCs/>
                <w:color w:val="31849B" w:themeColor="accent5" w:themeShade="BF"/>
                <w:szCs w:val="28"/>
              </w:rPr>
            </w:pP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Маршрут №11</w:t>
            </w:r>
            <w:r w:rsidR="00373AE0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51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</w:t>
            </w:r>
            <w:r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 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Харьков - </w:t>
            </w:r>
            <w:r w:rsidR="00373AE0" w:rsidRPr="00373AE0">
              <w:rPr>
                <w:rFonts w:cs="Arial"/>
                <w:b/>
                <w:bCs/>
                <w:color w:val="31849B" w:themeColor="accent5" w:themeShade="BF"/>
                <w:szCs w:val="28"/>
              </w:rPr>
              <w:t>Русская Лозовая</w:t>
            </w:r>
          </w:p>
          <w:p w:rsidR="00B87F6D" w:rsidRPr="00B87F6D" w:rsidRDefault="00B87F6D" w:rsidP="00B87F6D">
            <w:pPr>
              <w:spacing w:line="360" w:lineRule="auto"/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</w:pPr>
            <w:r w:rsidRPr="00BD5DB1">
              <w:rPr>
                <w:rFonts w:eastAsia="Times New Roman" w:cs="Arial"/>
                <w:color w:val="C00000"/>
                <w:sz w:val="22"/>
                <w:lang w:eastAsia="ru-RU"/>
              </w:rPr>
              <w:t>Отправление с АС-4 (Лесопарк, Померки)</w:t>
            </w:r>
          </w:p>
          <w:p w:rsidR="00373AE0" w:rsidRPr="00B87F6D" w:rsidRDefault="00B87F6D" w:rsidP="00B87F6D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Время отправления</w:t>
            </w:r>
            <w:r w:rsidRPr="00DA3B4D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:</w:t>
            </w:r>
          </w:p>
          <w:tbl>
            <w:tblPr>
              <w:tblW w:w="6000" w:type="dxa"/>
              <w:tblCellSpacing w:w="7" w:type="dxa"/>
              <w:tblInd w:w="42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97"/>
              <w:gridCol w:w="1197"/>
              <w:gridCol w:w="1197"/>
              <w:gridCol w:w="1204"/>
            </w:tblGrid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08:10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08:50 </w:t>
                  </w:r>
                </w:p>
              </w:tc>
            </w:tr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09:20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10:10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11:50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12:40 </w:t>
                  </w:r>
                </w:p>
              </w:tc>
            </w:tr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14:50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16:00 </w:t>
                  </w:r>
                </w:p>
              </w:tc>
            </w:tr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18:40 </w:t>
                  </w:r>
                </w:p>
              </w:tc>
            </w:tr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19:20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19:50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20:40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87F6D" w:rsidRPr="00B87F6D" w:rsidRDefault="00B87F6D" w:rsidP="00B87F6D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</w:p>
          <w:p w:rsidR="00B87F6D" w:rsidRPr="00373AE0" w:rsidRDefault="00B87F6D" w:rsidP="00373AE0">
            <w:pPr>
              <w:spacing w:after="240"/>
            </w:pP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 xml:space="preserve">ЕХАТЬ ДО </w:t>
            </w:r>
            <w:r w:rsidR="00373AE0">
              <w:rPr>
                <w:rFonts w:eastAsia="Times New Roman" w:cs="Arial"/>
                <w:sz w:val="22"/>
                <w:u w:val="single"/>
                <w:lang w:eastAsia="ru-RU"/>
              </w:rPr>
              <w:t>КОНЕЧНОЙ ОСТАНОВКИ,  ЗАТЕМ 4 КМ ПОДЪЕХАТЬ НА ПОПУТКЕ (либо мы забираем на машине по возможности)</w:t>
            </w:r>
          </w:p>
        </w:tc>
      </w:tr>
      <w:tr w:rsidR="00373AE0" w:rsidRPr="00373AE0" w:rsidTr="00B87F6D">
        <w:tc>
          <w:tcPr>
            <w:tcW w:w="9571" w:type="dxa"/>
          </w:tcPr>
          <w:p w:rsidR="00373AE0" w:rsidRPr="00BD5DB1" w:rsidRDefault="00373AE0" w:rsidP="00373AE0">
            <w:pPr>
              <w:spacing w:before="120" w:after="120" w:line="276" w:lineRule="auto"/>
              <w:rPr>
                <w:rFonts w:cs="Arial"/>
                <w:b/>
                <w:bCs/>
                <w:color w:val="31849B" w:themeColor="accent5" w:themeShade="BF"/>
                <w:szCs w:val="28"/>
              </w:rPr>
            </w:pP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Маршрут №1</w:t>
            </w:r>
            <w:r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179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</w:t>
            </w:r>
            <w:r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 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Харьков - </w:t>
            </w:r>
            <w:r w:rsidRPr="00373AE0">
              <w:rPr>
                <w:rFonts w:cs="Arial"/>
                <w:b/>
                <w:bCs/>
                <w:color w:val="31849B" w:themeColor="accent5" w:themeShade="BF"/>
                <w:szCs w:val="28"/>
              </w:rPr>
              <w:t>с/т "60-летия Октября"</w:t>
            </w:r>
          </w:p>
          <w:p w:rsidR="00373AE0" w:rsidRPr="00B87F6D" w:rsidRDefault="00373AE0" w:rsidP="00373AE0">
            <w:pPr>
              <w:spacing w:line="360" w:lineRule="auto"/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</w:pPr>
            <w:r w:rsidRPr="00BD5DB1">
              <w:rPr>
                <w:rFonts w:eastAsia="Times New Roman" w:cs="Arial"/>
                <w:color w:val="C00000"/>
                <w:sz w:val="22"/>
                <w:lang w:eastAsia="ru-RU"/>
              </w:rPr>
              <w:t>Отправление с АС-4 (Лесопарк, Померки)</w:t>
            </w:r>
          </w:p>
          <w:p w:rsidR="00373AE0" w:rsidRPr="00B87F6D" w:rsidRDefault="00373AE0" w:rsidP="00373AE0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Время отправления</w:t>
            </w:r>
            <w:r w:rsidRPr="00DA3B4D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:</w:t>
            </w:r>
          </w:p>
          <w:tbl>
            <w:tblPr>
              <w:tblW w:w="6000" w:type="dxa"/>
              <w:tblCellSpacing w:w="7" w:type="dxa"/>
              <w:tblInd w:w="4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97"/>
              <w:gridCol w:w="1197"/>
              <w:gridCol w:w="1197"/>
              <w:gridCol w:w="1204"/>
            </w:tblGrid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09:00 </w:t>
                  </w:r>
                </w:p>
              </w:tc>
            </w:tr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13:30 </w:t>
                  </w:r>
                </w:p>
              </w:tc>
            </w:tr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17:00 </w:t>
                  </w:r>
                </w:p>
              </w:tc>
            </w:tr>
            <w:tr w:rsidR="00373AE0" w:rsidRPr="00373AE0" w:rsidTr="00373AE0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73AE0" w:rsidRPr="00BD5DB1" w:rsidRDefault="00373AE0" w:rsidP="00373AE0">
            <w:pPr>
              <w:spacing w:before="120" w:after="120"/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</w:pP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 xml:space="preserve">ЕХАТЬ ДО </w:t>
            </w:r>
            <w:r>
              <w:rPr>
                <w:rFonts w:eastAsia="Times New Roman" w:cs="Arial"/>
                <w:sz w:val="22"/>
                <w:u w:val="single"/>
                <w:lang w:eastAsia="ru-RU"/>
              </w:rPr>
              <w:t>ОСТАНОВКИ</w:t>
            </w:r>
            <w:r>
              <w:rPr>
                <w:rFonts w:eastAsia="Times New Roman" w:cs="Arial"/>
                <w:sz w:val="22"/>
                <w:u w:val="single"/>
                <w:lang w:eastAsia="ru-RU"/>
              </w:rPr>
              <w:t xml:space="preserve"> </w:t>
            </w:r>
            <w:r w:rsidRPr="00373AE0">
              <w:rPr>
                <w:rFonts w:eastAsia="Times New Roman" w:cs="Arial"/>
                <w:sz w:val="22"/>
                <w:u w:val="single"/>
                <w:lang w:eastAsia="ru-RU"/>
              </w:rPr>
              <w:t>“</w:t>
            </w:r>
            <w:r>
              <w:rPr>
                <w:rFonts w:eastAsia="Times New Roman" w:cs="Arial"/>
                <w:sz w:val="22"/>
                <w:u w:val="single"/>
                <w:lang w:eastAsia="ru-RU"/>
              </w:rPr>
              <w:t>РУССКАЯ ЛОЗОВАЯ</w:t>
            </w:r>
            <w:r w:rsidRPr="00373AE0">
              <w:rPr>
                <w:rFonts w:eastAsia="Times New Roman" w:cs="Arial"/>
                <w:sz w:val="22"/>
                <w:u w:val="single"/>
                <w:lang w:eastAsia="ru-RU"/>
              </w:rPr>
              <w:t>”</w:t>
            </w:r>
            <w:r>
              <w:rPr>
                <w:rFonts w:eastAsia="Times New Roman" w:cs="Arial"/>
                <w:sz w:val="22"/>
                <w:u w:val="single"/>
                <w:lang w:eastAsia="ru-RU"/>
              </w:rPr>
              <w:t>,  ЗАТЕМ 4 КМ ПОДЪЕХАТЬ НА ПОПУТКЕ (либо мы забираем на машине по возможности)</w:t>
            </w:r>
          </w:p>
        </w:tc>
      </w:tr>
      <w:tr w:rsidR="00373AE0" w:rsidRPr="00373AE0" w:rsidTr="00B87F6D">
        <w:tc>
          <w:tcPr>
            <w:tcW w:w="9571" w:type="dxa"/>
          </w:tcPr>
          <w:p w:rsidR="00373AE0" w:rsidRPr="00BD5DB1" w:rsidRDefault="00373AE0" w:rsidP="00373AE0">
            <w:pPr>
              <w:spacing w:before="120" w:after="120" w:line="276" w:lineRule="auto"/>
              <w:rPr>
                <w:rFonts w:cs="Arial"/>
                <w:b/>
                <w:bCs/>
                <w:color w:val="31849B" w:themeColor="accent5" w:themeShade="BF"/>
                <w:szCs w:val="28"/>
              </w:rPr>
            </w:pP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Маршрут №1</w:t>
            </w:r>
            <w:r w:rsidR="003B7CE5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>656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</w:t>
            </w:r>
            <w:r w:rsidRPr="00B87F6D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  </w:t>
            </w:r>
            <w:r w:rsidRPr="00BD5DB1"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  <w:t xml:space="preserve">Харьков - </w:t>
            </w:r>
            <w:r w:rsidR="003B7CE5" w:rsidRPr="003B7CE5">
              <w:rPr>
                <w:rFonts w:cs="Arial"/>
                <w:b/>
                <w:bCs/>
                <w:color w:val="31849B" w:themeColor="accent5" w:themeShade="BF"/>
                <w:szCs w:val="28"/>
              </w:rPr>
              <w:t>Русская Лозовая</w:t>
            </w:r>
          </w:p>
          <w:p w:rsidR="003B7CE5" w:rsidRPr="00B87F6D" w:rsidRDefault="003B7CE5" w:rsidP="003B7CE5">
            <w:pPr>
              <w:spacing w:line="360" w:lineRule="auto"/>
              <w:rPr>
                <w:rFonts w:eastAsia="Times New Roman" w:cs="Arial"/>
                <w:b/>
                <w:bCs/>
                <w:color w:val="C00000"/>
                <w:sz w:val="22"/>
                <w:lang w:eastAsia="ru-RU"/>
              </w:rPr>
            </w:pPr>
            <w:r w:rsidRPr="00BD5DB1">
              <w:rPr>
                <w:rFonts w:eastAsia="Times New Roman" w:cs="Arial"/>
                <w:color w:val="C00000"/>
                <w:sz w:val="22"/>
                <w:lang w:eastAsia="ru-RU"/>
              </w:rPr>
              <w:t xml:space="preserve">Отправление с </w:t>
            </w:r>
            <w:r w:rsidRPr="00B87F6D">
              <w:rPr>
                <w:rFonts w:eastAsia="Times New Roman" w:cs="Arial"/>
                <w:color w:val="C00000"/>
                <w:sz w:val="22"/>
                <w:lang w:eastAsia="ru-RU"/>
              </w:rPr>
              <w:t>“Пересадочный терминал "Героев труда"”</w:t>
            </w:r>
          </w:p>
          <w:p w:rsidR="00373AE0" w:rsidRPr="00B87F6D" w:rsidRDefault="00373AE0" w:rsidP="00373AE0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Время отправления</w:t>
            </w:r>
            <w:r w:rsidRPr="00DA3B4D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:</w:t>
            </w:r>
          </w:p>
          <w:tbl>
            <w:tblPr>
              <w:tblW w:w="6000" w:type="dxa"/>
              <w:tblCellSpacing w:w="7" w:type="dxa"/>
              <w:tblInd w:w="45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197"/>
              <w:gridCol w:w="1197"/>
              <w:gridCol w:w="1197"/>
              <w:gridCol w:w="1204"/>
            </w:tblGrid>
            <w:tr w:rsidR="00373AE0" w:rsidRPr="00373AE0" w:rsidTr="003B7CE5">
              <w:trPr>
                <w:tblCellSpacing w:w="7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Харькова </w:t>
                  </w:r>
                </w:p>
              </w:tc>
            </w:tr>
            <w:tr w:rsidR="00373AE0" w:rsidRPr="00373AE0" w:rsidTr="003B7CE5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6:35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8:30 </w:t>
                  </w:r>
                </w:p>
              </w:tc>
            </w:tr>
            <w:tr w:rsidR="00373AE0" w:rsidRPr="00373AE0" w:rsidTr="003B7CE5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11:00 </w:t>
                  </w:r>
                </w:p>
              </w:tc>
            </w:tr>
            <w:tr w:rsidR="00373AE0" w:rsidRPr="00373AE0" w:rsidTr="003B7CE5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13:30 </w:t>
                  </w:r>
                </w:p>
              </w:tc>
            </w:tr>
            <w:tr w:rsidR="00373AE0" w:rsidRPr="00373AE0" w:rsidTr="003B7CE5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16:00 </w:t>
                  </w:r>
                </w:p>
              </w:tc>
            </w:tr>
            <w:tr w:rsidR="00373AE0" w:rsidRPr="00373AE0" w:rsidTr="003B7CE5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17:30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18:30 </w:t>
                  </w:r>
                </w:p>
              </w:tc>
            </w:tr>
            <w:tr w:rsidR="00373AE0" w:rsidRPr="00373AE0" w:rsidTr="003B7CE5">
              <w:trPr>
                <w:tblCellSpacing w:w="7" w:type="dxa"/>
              </w:trPr>
              <w:tc>
                <w:tcPr>
                  <w:tcW w:w="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19:00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19:30*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20:00**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20:15*</w:t>
                  </w:r>
                </w:p>
              </w:tc>
              <w:tc>
                <w:tcPr>
                  <w:tcW w:w="9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3AE0" w:rsidRPr="00373AE0" w:rsidRDefault="00373AE0" w:rsidP="00373A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3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21:00 </w:t>
                  </w:r>
                </w:p>
              </w:tc>
            </w:tr>
          </w:tbl>
          <w:p w:rsidR="003B7CE5" w:rsidRPr="003B7CE5" w:rsidRDefault="003B7CE5" w:rsidP="003B7CE5">
            <w:pPr>
              <w:ind w:left="567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3B7CE5">
              <w:rPr>
                <w:rFonts w:eastAsia="Times New Roman" w:cs="Arial"/>
                <w:b/>
                <w:sz w:val="16"/>
                <w:szCs w:val="16"/>
                <w:lang w:eastAsia="ru-RU"/>
              </w:rPr>
              <w:t>* - кроме выходных и праздничных дней</w:t>
            </w:r>
          </w:p>
          <w:p w:rsidR="003B7CE5" w:rsidRPr="003B7CE5" w:rsidRDefault="003B7CE5" w:rsidP="003B7CE5">
            <w:pPr>
              <w:ind w:left="567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3B7CE5">
              <w:rPr>
                <w:rFonts w:eastAsia="Times New Roman" w:cs="Arial"/>
                <w:b/>
                <w:sz w:val="16"/>
                <w:szCs w:val="16"/>
                <w:lang w:eastAsia="ru-RU"/>
              </w:rPr>
              <w:t>** - в выходные и праздничные дни</w:t>
            </w:r>
          </w:p>
          <w:p w:rsidR="00373AE0" w:rsidRPr="00BD5DB1" w:rsidRDefault="003B7CE5" w:rsidP="003B7CE5">
            <w:pPr>
              <w:spacing w:before="120" w:after="240"/>
              <w:rPr>
                <w:rFonts w:eastAsia="Times New Roman" w:cs="Arial"/>
                <w:b/>
                <w:bCs/>
                <w:color w:val="31849B" w:themeColor="accent5" w:themeShade="BF"/>
                <w:kern w:val="36"/>
                <w:szCs w:val="28"/>
                <w:lang w:eastAsia="ru-RU"/>
              </w:rPr>
            </w:pPr>
            <w:r w:rsidRPr="00B87F6D">
              <w:rPr>
                <w:rFonts w:eastAsia="Times New Roman" w:cs="Arial"/>
                <w:sz w:val="22"/>
                <w:u w:val="single"/>
                <w:lang w:eastAsia="ru-RU"/>
              </w:rPr>
              <w:t xml:space="preserve">ЕХАТЬ ДО </w:t>
            </w:r>
            <w:r>
              <w:rPr>
                <w:rFonts w:eastAsia="Times New Roman" w:cs="Arial"/>
                <w:sz w:val="22"/>
                <w:u w:val="single"/>
                <w:lang w:eastAsia="ru-RU"/>
              </w:rPr>
              <w:t>КОНЕЧНОЙ ОСТАНОВКИ,  ЗАТЕМ 4 КМ ПОДЪЕХАТЬ НА ПОПУТКЕ (либо мы забираем на машине по возможности)</w:t>
            </w:r>
          </w:p>
        </w:tc>
      </w:tr>
      <w:bookmarkEnd w:id="0"/>
    </w:tbl>
    <w:p w:rsidR="00B87F6D" w:rsidRPr="00373AE0" w:rsidRDefault="00B87F6D"/>
    <w:sectPr w:rsidR="00B87F6D" w:rsidRPr="00373AE0" w:rsidSect="00373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B1"/>
    <w:rsid w:val="000B5A87"/>
    <w:rsid w:val="00373AE0"/>
    <w:rsid w:val="00391A84"/>
    <w:rsid w:val="003B7CE5"/>
    <w:rsid w:val="006F694D"/>
    <w:rsid w:val="00B87F6D"/>
    <w:rsid w:val="00BD5DB1"/>
    <w:rsid w:val="00D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4"/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9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1A84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391A8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D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84"/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9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1A84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391A8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D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2018-05-15T08:08:00Z</dcterms:created>
  <dcterms:modified xsi:type="dcterms:W3CDTF">2018-05-15T08:53:00Z</dcterms:modified>
</cp:coreProperties>
</file>